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89"/>
        <w:gridCol w:w="397"/>
        <w:gridCol w:w="377"/>
        <w:gridCol w:w="321"/>
        <w:gridCol w:w="316"/>
        <w:gridCol w:w="311"/>
        <w:gridCol w:w="7"/>
        <w:gridCol w:w="374"/>
        <w:gridCol w:w="312"/>
        <w:gridCol w:w="358"/>
        <w:gridCol w:w="317"/>
        <w:gridCol w:w="19"/>
        <w:gridCol w:w="360"/>
        <w:gridCol w:w="29"/>
        <w:gridCol w:w="326"/>
        <w:gridCol w:w="24"/>
        <w:gridCol w:w="316"/>
        <w:gridCol w:w="16"/>
        <w:gridCol w:w="310"/>
        <w:gridCol w:w="377"/>
        <w:gridCol w:w="397"/>
        <w:gridCol w:w="434"/>
        <w:gridCol w:w="428"/>
        <w:gridCol w:w="437"/>
        <w:gridCol w:w="421"/>
        <w:gridCol w:w="417"/>
        <w:gridCol w:w="437"/>
        <w:gridCol w:w="412"/>
        <w:gridCol w:w="440"/>
        <w:gridCol w:w="434"/>
        <w:gridCol w:w="593"/>
      </w:tblGrid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C22A6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 МБОУСОШ ________________________</w:t>
            </w: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Default="00C22A6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ученика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D47E48"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  <w:p w:rsidR="00C22A63" w:rsidRDefault="00C22A6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</w:t>
            </w:r>
          </w:p>
          <w:p w:rsidR="00C22A63" w:rsidRPr="002442F6" w:rsidRDefault="00C22A6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</w:t>
            </w: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C22A63" w:rsidRDefault="00D47E48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3417EF" w:rsidRPr="002442F6" w:rsidTr="00C5713A"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C22A63" w:rsidRDefault="00D47E48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2442F6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74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47E48" w:rsidRPr="00C22A63" w:rsidRDefault="00D47E48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D32E20" w:rsidTr="00C5713A"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C22A63" w:rsidRDefault="00D47E48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C22A63" w:rsidRDefault="00D47E48" w:rsidP="00DD4023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D32E20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D32E20" w:rsidTr="00C5713A"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C22A63" w:rsidRDefault="00D47E48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C22A63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17EF" w:rsidRPr="00D32E20" w:rsidTr="00C5713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63" w:rsidRPr="00D32E20" w:rsidRDefault="00C22A63" w:rsidP="00C22A6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C5713A">
        <w:tc>
          <w:tcPr>
            <w:tcW w:w="1020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13"/>
              <w:gridCol w:w="363"/>
              <w:gridCol w:w="1985"/>
              <w:gridCol w:w="425"/>
              <w:gridCol w:w="4961"/>
            </w:tblGrid>
            <w:tr w:rsidR="00C22A63" w:rsidTr="00C5713A"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2A63" w:rsidRDefault="00C22A63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22A6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Пол: 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A63" w:rsidRDefault="00C22A63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2A63" w:rsidRPr="00C22A63" w:rsidRDefault="00C22A63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22A63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мужской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2A63" w:rsidRDefault="00C22A63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2A63" w:rsidRPr="00C22A63" w:rsidRDefault="00C22A63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ж</w:t>
                  </w:r>
                  <w:r w:rsidRPr="00C22A63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енский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C22A63" w:rsidRPr="00C22A63" w:rsidRDefault="00C22A63" w:rsidP="00DD402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прошу зарегистрировать меня для участия в </w:t>
            </w:r>
            <w:r w:rsidR="00C22A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ГИА  в форме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ЕГЭ по следующим учебным предметам:</w:t>
            </w:r>
          </w:p>
        </w:tc>
      </w:tr>
      <w:tr w:rsidR="00D47E48" w:rsidRPr="00803C88" w:rsidTr="00C5713A">
        <w:tc>
          <w:tcPr>
            <w:tcW w:w="4337" w:type="dxa"/>
            <w:gridSpan w:val="16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</w:tcBorders>
          </w:tcPr>
          <w:p w:rsidR="00D47E48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  <w:p w:rsidR="00C22A63" w:rsidRPr="00D32E20" w:rsidRDefault="00C22A6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(Х)</w:t>
            </w:r>
          </w:p>
        </w:tc>
        <w:tc>
          <w:tcPr>
            <w:tcW w:w="4453" w:type="dxa"/>
            <w:gridSpan w:val="10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</w:t>
            </w:r>
            <w:r w:rsidR="00C22A63">
              <w:rPr>
                <w:rFonts w:ascii="Times New Roman" w:eastAsia="Times New Roman" w:hAnsi="Times New Roman" w:cs="Times New Roman"/>
                <w:b/>
                <w:color w:val="auto"/>
              </w:rPr>
              <w:t>или периода проведения (</w:t>
            </w:r>
            <w:proofErr w:type="spellStart"/>
            <w:r w:rsidR="00C22A63">
              <w:rPr>
                <w:rFonts w:ascii="Times New Roman" w:eastAsia="Times New Roman" w:hAnsi="Times New Roman" w:cs="Times New Roman"/>
                <w:b/>
                <w:color w:val="auto"/>
              </w:rPr>
              <w:t>доср</w:t>
            </w:r>
            <w:proofErr w:type="spellEnd"/>
            <w:r w:rsidR="00C22A6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  <w:proofErr w:type="spellStart"/>
            <w:r w:rsidR="00C22A63">
              <w:rPr>
                <w:rFonts w:ascii="Times New Roman" w:eastAsia="Times New Roman" w:hAnsi="Times New Roman" w:cs="Times New Roman"/>
                <w:b/>
                <w:color w:val="auto"/>
              </w:rPr>
              <w:t>осн</w:t>
            </w:r>
            <w:proofErr w:type="spellEnd"/>
            <w:r w:rsidR="00C22A6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.)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 соответствии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C22A63" w:rsidRPr="00803C88" w:rsidTr="00C5713A">
        <w:tc>
          <w:tcPr>
            <w:tcW w:w="4337" w:type="dxa"/>
            <w:gridSpan w:val="16"/>
          </w:tcPr>
          <w:p w:rsidR="00C22A63" w:rsidRPr="00D32E20" w:rsidRDefault="00C22A6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Математика (базовый уровень)</w:t>
            </w:r>
          </w:p>
        </w:tc>
        <w:tc>
          <w:tcPr>
            <w:tcW w:w="1416" w:type="dxa"/>
            <w:gridSpan w:val="5"/>
          </w:tcPr>
          <w:p w:rsidR="00C22A63" w:rsidRPr="00803C88" w:rsidRDefault="00C22A6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C22A63" w:rsidRPr="00803C88" w:rsidRDefault="00C22A6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C22A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Математика (профильн</w:t>
            </w:r>
            <w:r w:rsidR="00C22A63">
              <w:rPr>
                <w:rFonts w:ascii="Times New Roman" w:eastAsia="Times New Roman" w:hAnsi="Times New Roman" w:cs="Times New Roman"/>
                <w:color w:val="auto"/>
              </w:rPr>
              <w:t>ый</w:t>
            </w:r>
            <w:r w:rsidRPr="00D32E20">
              <w:rPr>
                <w:rFonts w:ascii="Times New Roman" w:eastAsia="Times New Roman" w:hAnsi="Times New Roman" w:cs="Times New Roman"/>
                <w:color w:val="auto"/>
              </w:rPr>
              <w:t xml:space="preserve"> уров</w:t>
            </w:r>
            <w:r w:rsidR="00C22A63">
              <w:rPr>
                <w:rFonts w:ascii="Times New Roman" w:eastAsia="Times New Roman" w:hAnsi="Times New Roman" w:cs="Times New Roman"/>
                <w:color w:val="auto"/>
              </w:rPr>
              <w:t>ень</w:t>
            </w:r>
            <w:r w:rsidRPr="00D32E2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Обществознание</w:t>
            </w:r>
          </w:p>
        </w:tc>
        <w:tc>
          <w:tcPr>
            <w:tcW w:w="1416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4337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4453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</w:t>
            </w:r>
            <w:r w:rsidR="00E809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сдачи ЕГЭ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учитывающие состояние здоровья, особенности психофизического развития, подтверждаем</w:t>
            </w:r>
            <w:r w:rsidR="00E809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ые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71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3417EF" w:rsidRPr="00803C88" w:rsidTr="00C5713A"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C571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71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7E48" w:rsidRDefault="00D47E48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F84A93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tbl>
            <w:tblPr>
              <w:tblStyle w:val="a3"/>
              <w:tblW w:w="10235" w:type="dxa"/>
              <w:tblLayout w:type="fixed"/>
              <w:tblLook w:val="04A0"/>
            </w:tblPr>
            <w:tblGrid>
              <w:gridCol w:w="454"/>
              <w:gridCol w:w="9781"/>
            </w:tblGrid>
            <w:tr w:rsidR="003417EF" w:rsidTr="00C5713A"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417EF" w:rsidRDefault="003417EF" w:rsidP="003417EF">
                  <w:pPr>
                    <w:ind w:left="-363" w:firstLine="36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D32E20"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>Специализированная аудитория</w:t>
                  </w:r>
                </w:p>
              </w:tc>
            </w:tr>
            <w:tr w:rsidR="003417EF" w:rsidTr="00C5713A">
              <w:trPr>
                <w:trHeight w:val="127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17EF" w:rsidRPr="003417EF" w:rsidRDefault="003417EF" w:rsidP="003417EF">
                  <w:pPr>
                    <w:ind w:left="-363" w:firstLine="36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7EF" w:rsidRP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3417EF" w:rsidTr="00C5713A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EF" w:rsidRDefault="003417EF" w:rsidP="003417EF">
                  <w:pPr>
                    <w:ind w:left="-363" w:firstLine="36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>У</w:t>
                  </w:r>
                  <w:r w:rsidRPr="00D32E20"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>величение продолжительности выполнения экзаменационной работы ЕГЭ на 1,5 часа</w:t>
                  </w:r>
                </w:p>
              </w:tc>
            </w:tr>
            <w:tr w:rsidR="003417EF" w:rsidTr="00C5713A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17EF" w:rsidRPr="003417EF" w:rsidRDefault="003417EF" w:rsidP="003417EF">
                  <w:pPr>
                    <w:ind w:left="-363" w:firstLine="36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7EF" w:rsidRP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3417EF" w:rsidTr="00C5713A">
              <w:trPr>
                <w:trHeight w:val="315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7EF" w:rsidRDefault="003417EF" w:rsidP="003417EF">
                  <w:pPr>
                    <w:ind w:left="-363" w:firstLine="36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D32E20"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>увеличение продолжительности выполнения экзаменационной работы ЕГЭ по иностранным языкам с включенным разделом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 xml:space="preserve"> </w:t>
                  </w:r>
                  <w:r w:rsidRPr="00D32E20"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  <w:t>«Говорение» на 30 минут</w:t>
                  </w:r>
                </w:p>
              </w:tc>
            </w:tr>
            <w:tr w:rsidR="003417EF" w:rsidTr="00C5713A">
              <w:trPr>
                <w:trHeight w:val="255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17EF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78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417EF" w:rsidRPr="00D32E20" w:rsidRDefault="003417EF" w:rsidP="00DD4023">
                  <w:pPr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6"/>
                    </w:rPr>
                  </w:pPr>
                </w:p>
              </w:tc>
            </w:tr>
          </w:tbl>
          <w:p w:rsidR="003417EF" w:rsidRPr="00D32E20" w:rsidRDefault="003417EF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717" w:type="dxa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D47E48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47E48" w:rsidRPr="00D32E20" w:rsidRDefault="00D47E48" w:rsidP="0034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</w:t>
            </w:r>
            <w:r w:rsidR="00341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амяткой о правилах проведения ГИА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3417EF" w:rsidRPr="00803C88" w:rsidTr="00C5713A">
        <w:tc>
          <w:tcPr>
            <w:tcW w:w="25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74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40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3417EF" w:rsidRPr="00803C88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3417EF" w:rsidRPr="00803C88" w:rsidTr="00C5713A"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34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20_____</w:t>
            </w:r>
            <w:r w:rsidR="00341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417EF" w:rsidRPr="00D32E20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3417EF" w:rsidRPr="00803C88" w:rsidTr="00C5713A">
        <w:trPr>
          <w:trHeight w:val="281"/>
        </w:trPr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417E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3417EF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3417EF" w:rsidRPr="00803C88" w:rsidTr="00C5713A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3417EF" w:rsidRPr="00803C88" w:rsidTr="00C5713A"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Заявление принял      __________________    ___________________________</w:t>
            </w:r>
          </w:p>
          <w:p w:rsidR="003417EF" w:rsidRP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Pr="00341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  <w:r w:rsidRPr="00341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(фамилия имя отчество)</w:t>
            </w:r>
          </w:p>
          <w:p w:rsidR="003417EF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417EF" w:rsidRPr="00803C88" w:rsidRDefault="003417EF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C22A63" w:rsidRPr="00F60A17" w:rsidTr="00C5713A">
        <w:tc>
          <w:tcPr>
            <w:tcW w:w="4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14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</w:tbl>
    <w:p w:rsidR="00B3265D" w:rsidRDefault="009B2174">
      <w:bookmarkStart w:id="0" w:name="_GoBack"/>
      <w:bookmarkEnd w:id="0"/>
    </w:p>
    <w:sectPr w:rsidR="00B3265D" w:rsidSect="00F3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74" w:rsidRDefault="009B2174" w:rsidP="00C22A63">
      <w:r>
        <w:separator/>
      </w:r>
    </w:p>
  </w:endnote>
  <w:endnote w:type="continuationSeparator" w:id="0">
    <w:p w:rsidR="009B2174" w:rsidRDefault="009B2174" w:rsidP="00C2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74" w:rsidRDefault="009B2174" w:rsidP="00C22A63">
      <w:r>
        <w:separator/>
      </w:r>
    </w:p>
  </w:footnote>
  <w:footnote w:type="continuationSeparator" w:id="0">
    <w:p w:rsidR="009B2174" w:rsidRDefault="009B2174" w:rsidP="00C22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48"/>
    <w:rsid w:val="003417EF"/>
    <w:rsid w:val="003940CA"/>
    <w:rsid w:val="009B2174"/>
    <w:rsid w:val="00B54DED"/>
    <w:rsid w:val="00C22A63"/>
    <w:rsid w:val="00C5713A"/>
    <w:rsid w:val="00D47E48"/>
    <w:rsid w:val="00E80962"/>
    <w:rsid w:val="00F3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2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A6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2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A63"/>
    <w:rPr>
      <w:rFonts w:ascii="Segoe UI" w:eastAsia="Segoe UI" w:hAnsi="Segoe UI" w:cs="Segoe U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Pc-19</cp:lastModifiedBy>
  <cp:revision>3</cp:revision>
  <dcterms:created xsi:type="dcterms:W3CDTF">2020-01-22T08:20:00Z</dcterms:created>
  <dcterms:modified xsi:type="dcterms:W3CDTF">2020-01-22T08:30:00Z</dcterms:modified>
</cp:coreProperties>
</file>